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Do I need a Park Entry Permit to enter any Nebraska State Park, State Historical Park or State Recreation</w:t>
      </w:r>
      <w:r w:rsidRPr="0058456A">
        <w:rPr>
          <w:b/>
        </w:rPr>
        <w:t xml:space="preserve"> </w:t>
      </w:r>
      <w:r w:rsidRPr="0058456A">
        <w:rPr>
          <w:b/>
        </w:rPr>
        <w:t>Area?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 xml:space="preserve">Yes, a Park Entry Permit is required for any motorized vehicle to enter </w:t>
      </w:r>
      <w:r>
        <w:t xml:space="preserve">any Nebraska State Park, State </w:t>
      </w:r>
      <w:r w:rsidR="0058456A">
        <w:t xml:space="preserve">    </w:t>
      </w:r>
      <w:r>
        <w:t xml:space="preserve">Historical Park or State Recreation Area.  </w:t>
      </w:r>
    </w:p>
    <w:p w:rsidR="00D35CB2" w:rsidRDefault="00D35CB2" w:rsidP="00D35CB2">
      <w:pPr>
        <w:contextualSpacing/>
      </w:pPr>
    </w:p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Are pets permitted?</w:t>
      </w:r>
    </w:p>
    <w:p w:rsidR="0058456A" w:rsidRDefault="0058456A" w:rsidP="00D35CB2">
      <w:pPr>
        <w:contextualSpacing/>
      </w:pPr>
    </w:p>
    <w:p w:rsidR="00D35CB2" w:rsidRDefault="00D35CB2" w:rsidP="00D35CB2">
      <w:pPr>
        <w:contextualSpacing/>
      </w:pPr>
      <w:r>
        <w:t>Yes, there is a $15 one-time pet fee per unit for pets staying in cabins.  Ser</w:t>
      </w:r>
      <w:r w:rsidR="0058456A">
        <w:t xml:space="preserve">vice animals are exempt.  Pets </w:t>
      </w:r>
      <w:r>
        <w:t>are not allowed in the lodge rooms, however pets are allowed in campgrounds</w:t>
      </w:r>
      <w:r w:rsidR="0058456A">
        <w:t xml:space="preserve">.  All animals within the park </w:t>
      </w:r>
      <w:r>
        <w:t xml:space="preserve">must be on a leash no longer than 6 feet, crated or caged.  </w:t>
      </w:r>
    </w:p>
    <w:p w:rsidR="00D35CB2" w:rsidRDefault="00D35CB2" w:rsidP="00D35CB2">
      <w:pPr>
        <w:contextualSpacing/>
      </w:pPr>
    </w:p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Can my dog swim in the swimming areas?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>No, public buildings, designated swimming beaches and pools are off-limit</w:t>
      </w:r>
      <w:r w:rsidR="0058456A">
        <w:t xml:space="preserve">s to all animals except Seeing </w:t>
      </w:r>
      <w:r>
        <w:t xml:space="preserve">Eye and service dogs.  At select park areas such as Lake </w:t>
      </w:r>
      <w:proofErr w:type="spellStart"/>
      <w:r>
        <w:t>McConaughy</w:t>
      </w:r>
      <w:proofErr w:type="spellEnd"/>
      <w:r>
        <w:t xml:space="preserve"> SRA</w:t>
      </w:r>
      <w:r w:rsidR="0058456A">
        <w:t xml:space="preserve">, dogs must be maintained on a </w:t>
      </w:r>
      <w:r>
        <w:t>leash to protect endangered species nesting areas (Least Tern and Piping Plover).</w:t>
      </w:r>
    </w:p>
    <w:p w:rsidR="00D35CB2" w:rsidRDefault="00D35CB2" w:rsidP="00D35CB2">
      <w:pPr>
        <w:contextualSpacing/>
      </w:pPr>
    </w:p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Are ATV’s allowed?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>ATVs are not permitted.  Golf carts and motorized scooters are a</w:t>
      </w:r>
      <w:r w:rsidR="0058456A">
        <w:t xml:space="preserve">llowed if you have a Motorized </w:t>
      </w:r>
      <w:r>
        <w:t xml:space="preserve">Transportation Device Permit.  </w:t>
      </w:r>
    </w:p>
    <w:p w:rsidR="00D35CB2" w:rsidRDefault="00D35CB2" w:rsidP="00D35CB2">
      <w:pPr>
        <w:contextualSpacing/>
      </w:pPr>
    </w:p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Is alcohol permitted?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 xml:space="preserve">Alcohol is permitted at all areas except at Lake </w:t>
      </w:r>
      <w:proofErr w:type="spellStart"/>
      <w:r>
        <w:t>McConaughy</w:t>
      </w:r>
      <w:proofErr w:type="spellEnd"/>
      <w:r>
        <w:t xml:space="preserve"> and Willow </w:t>
      </w:r>
      <w:r w:rsidR="0058456A">
        <w:t xml:space="preserve">Creek State Recreation Areas.   </w:t>
      </w:r>
      <w:r>
        <w:t>Consumption of alcoholic beverage is prohibited on state property from 10 p</w:t>
      </w:r>
      <w:r w:rsidR="0058456A">
        <w:t>.</w:t>
      </w:r>
      <w:r>
        <w:t>m</w:t>
      </w:r>
      <w:r w:rsidR="0058456A">
        <w:t>.</w:t>
      </w:r>
      <w:r>
        <w:t xml:space="preserve"> to 6 a</w:t>
      </w:r>
      <w:r w:rsidR="0058456A">
        <w:t>.</w:t>
      </w:r>
      <w:r>
        <w:t>m</w:t>
      </w:r>
      <w:r w:rsidR="0058456A">
        <w:t>., which are the designated quiet hours in campgrounds,</w:t>
      </w:r>
      <w:r>
        <w:t xml:space="preserve"> parking lots</w:t>
      </w:r>
      <w:r w:rsidR="0058456A">
        <w:t xml:space="preserve"> and</w:t>
      </w:r>
      <w:r>
        <w:t xml:space="preserve"> designated beaches</w:t>
      </w:r>
      <w:r w:rsidR="0058456A">
        <w:t>. No</w:t>
      </w:r>
      <w:r>
        <w:t xml:space="preserve"> </w:t>
      </w:r>
      <w:r w:rsidR="0058456A">
        <w:t xml:space="preserve">containers over one gallon are </w:t>
      </w:r>
      <w:r>
        <w:t xml:space="preserve">allowed.  </w:t>
      </w:r>
    </w:p>
    <w:p w:rsidR="00D35CB2" w:rsidRDefault="00D35CB2" w:rsidP="00D35CB2">
      <w:pPr>
        <w:contextualSpacing/>
      </w:pPr>
    </w:p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What parks allow fireworks?</w:t>
      </w:r>
    </w:p>
    <w:p w:rsidR="00D35CB2" w:rsidRDefault="00D35CB2" w:rsidP="00D35CB2">
      <w:pPr>
        <w:contextualSpacing/>
      </w:pPr>
    </w:p>
    <w:p w:rsidR="00D35CB2" w:rsidRDefault="0058456A" w:rsidP="00D35CB2">
      <w:pPr>
        <w:contextualSpacing/>
      </w:pPr>
      <w:r>
        <w:t>Typically 7 SRA</w:t>
      </w:r>
      <w:r w:rsidR="00D35CB2">
        <w:t xml:space="preserve">s allow fireworks </w:t>
      </w:r>
      <w:r>
        <w:t xml:space="preserve">in designated firework areas.  These areas are </w:t>
      </w:r>
      <w:r w:rsidR="00D35CB2">
        <w:t>Branc</w:t>
      </w:r>
      <w:r>
        <w:t xml:space="preserve">hed Oak, Fort Kearny, Memphis, </w:t>
      </w:r>
      <w:r w:rsidR="00D35CB2">
        <w:t>Fremont, Two Rivers, Pawnee and Wagon Train.  This is dependen</w:t>
      </w:r>
      <w:r>
        <w:t xml:space="preserve">t on conditions and local fire </w:t>
      </w:r>
      <w:r w:rsidR="00D35CB2">
        <w:t xml:space="preserve">department authority.  Only fireworks approved for sale in Nebraska by the State Fire Marshal are permitted </w:t>
      </w:r>
      <w:r>
        <w:t>to be brought into the SRA</w:t>
      </w:r>
      <w:r w:rsidR="00D35CB2">
        <w:t xml:space="preserve">s that allow fireworks.  </w:t>
      </w:r>
    </w:p>
    <w:p w:rsidR="00D35CB2" w:rsidRDefault="00D35CB2" w:rsidP="00D35CB2">
      <w:pPr>
        <w:contextualSpacing/>
      </w:pPr>
    </w:p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Can I build a fire anywhere?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 xml:space="preserve">No, fires can only be built in designated areas.  </w:t>
      </w:r>
    </w:p>
    <w:p w:rsidR="00D35CB2" w:rsidRDefault="00D35CB2" w:rsidP="00D35CB2">
      <w:pPr>
        <w:contextualSpacing/>
      </w:pPr>
    </w:p>
    <w:p w:rsidR="00D35CB2" w:rsidRPr="0058456A" w:rsidRDefault="00D35CB2" w:rsidP="00D35CB2">
      <w:pPr>
        <w:contextualSpacing/>
        <w:rPr>
          <w:b/>
        </w:rPr>
      </w:pPr>
      <w:r w:rsidRPr="0058456A">
        <w:rPr>
          <w:b/>
        </w:rPr>
        <w:t>Does Nebraska offer any discounts for veterans, handicapped or senior citizens for camping/lodging?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>No, Nebraska does not offer any camping/lodging discounts for veterans, ha</w:t>
      </w:r>
      <w:r w:rsidR="0058456A">
        <w:t>ndicapped or senior citizens. Nebraska does offer a 30 percent discount on</w:t>
      </w:r>
      <w:r>
        <w:t xml:space="preserve"> lodging/camping in our parks du</w:t>
      </w:r>
      <w:r w:rsidR="0058456A">
        <w:t xml:space="preserve">ring the non-peak season (when </w:t>
      </w:r>
      <w:r>
        <w:t>the water is shut off).  Nebraska also has a Free Park and Fish Day for residents and nonresidents.</w:t>
      </w:r>
    </w:p>
    <w:p w:rsidR="00D35CB2" w:rsidRDefault="00D35CB2" w:rsidP="00D35CB2">
      <w:pPr>
        <w:contextualSpacing/>
      </w:pPr>
    </w:p>
    <w:p w:rsidR="00D35CB2" w:rsidRPr="002A2486" w:rsidRDefault="00D35CB2" w:rsidP="00D35CB2">
      <w:pPr>
        <w:contextualSpacing/>
        <w:rPr>
          <w:b/>
        </w:rPr>
      </w:pPr>
      <w:r w:rsidRPr="002A2486">
        <w:rPr>
          <w:b/>
        </w:rPr>
        <w:t>Do I need a permit to host a special event in a park?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>Yes, a Special Occasion Permit may be requested by individuals or groups who would like to util</w:t>
      </w:r>
      <w:r w:rsidR="002A2486">
        <w:t xml:space="preserve">ize our </w:t>
      </w:r>
      <w:r>
        <w:t>areas for events including but not limited to: weddings, fishing tournaments, 5</w:t>
      </w:r>
      <w:r w:rsidR="002A2486">
        <w:t xml:space="preserve">k runs, fundraisers, Boy Scout </w:t>
      </w:r>
      <w:r>
        <w:t xml:space="preserve">events, scientific studies, commercial filming, geocache placements, etc.  </w:t>
      </w:r>
    </w:p>
    <w:p w:rsidR="00D35CB2" w:rsidRDefault="00D35CB2" w:rsidP="00D35CB2">
      <w:pPr>
        <w:contextualSpacing/>
      </w:pPr>
    </w:p>
    <w:p w:rsidR="00D35CB2" w:rsidRPr="002A2486" w:rsidRDefault="00D35CB2" w:rsidP="00D35CB2">
      <w:pPr>
        <w:contextualSpacing/>
        <w:rPr>
          <w:b/>
        </w:rPr>
      </w:pPr>
      <w:r w:rsidRPr="002A2486">
        <w:rPr>
          <w:b/>
        </w:rPr>
        <w:t>How do I pay for camping and my park entry permit if I arrive after hours or there is no office at the park?</w:t>
      </w:r>
    </w:p>
    <w:p w:rsidR="00D35CB2" w:rsidRDefault="00D35CB2" w:rsidP="00D35CB2">
      <w:pPr>
        <w:contextualSpacing/>
      </w:pPr>
    </w:p>
    <w:p w:rsidR="00D35CB2" w:rsidRDefault="002A2486" w:rsidP="00D35CB2">
      <w:pPr>
        <w:contextualSpacing/>
      </w:pPr>
      <w:r>
        <w:t xml:space="preserve"> </w:t>
      </w:r>
      <w:r w:rsidR="00D35CB2">
        <w:t>Self-service boxes are available for depositing fees when the entry station is not staffed.</w:t>
      </w:r>
    </w:p>
    <w:p w:rsidR="00D35CB2" w:rsidRDefault="00D35CB2" w:rsidP="00D35CB2">
      <w:pPr>
        <w:contextualSpacing/>
      </w:pPr>
    </w:p>
    <w:p w:rsidR="00D35CB2" w:rsidRPr="002A2486" w:rsidRDefault="00D35CB2" w:rsidP="00D35CB2">
      <w:pPr>
        <w:contextualSpacing/>
        <w:rPr>
          <w:b/>
        </w:rPr>
      </w:pPr>
      <w:r w:rsidRPr="002A2486">
        <w:rPr>
          <w:b/>
        </w:rPr>
        <w:t xml:space="preserve"> How do I make reservations for camping/lodging?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 xml:space="preserve">You </w:t>
      </w:r>
      <w:r w:rsidR="002A2486">
        <w:t xml:space="preserve">may make reservation by calling </w:t>
      </w:r>
      <w:r>
        <w:t>402-471-1414 9</w:t>
      </w:r>
      <w:r w:rsidR="002A2486">
        <w:t xml:space="preserve"> </w:t>
      </w:r>
      <w:r>
        <w:t>a</w:t>
      </w:r>
      <w:r w:rsidR="002A2486">
        <w:t>.</w:t>
      </w:r>
      <w:r>
        <w:t>m</w:t>
      </w:r>
      <w:r w:rsidR="002A2486">
        <w:t>.</w:t>
      </w:r>
      <w:r>
        <w:t>-6</w:t>
      </w:r>
      <w:r w:rsidR="002A2486">
        <w:t xml:space="preserve"> </w:t>
      </w:r>
      <w:r>
        <w:t>p</w:t>
      </w:r>
      <w:r w:rsidR="002A2486">
        <w:t>.</w:t>
      </w:r>
      <w:r>
        <w:t>m</w:t>
      </w:r>
      <w:r w:rsidR="002A2486">
        <w:t>.</w:t>
      </w:r>
      <w:r>
        <w:t xml:space="preserve"> CT Monday through </w:t>
      </w:r>
      <w:r w:rsidR="002A2486">
        <w:t xml:space="preserve">Friday.  The call center is closed on weekends and state holidays. Online reservations may be made </w:t>
      </w:r>
      <w:r>
        <w:t>24 hours</w:t>
      </w:r>
      <w:r w:rsidR="002A2486">
        <w:t xml:space="preserve"> a day</w:t>
      </w:r>
      <w:r>
        <w:t>, 7 days a week</w:t>
      </w:r>
      <w:r w:rsidR="002A2486">
        <w:t xml:space="preserve">. </w:t>
      </w:r>
      <w:r>
        <w:t xml:space="preserve"> 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 xml:space="preserve">Lodging reservations and designated camp sites may be reserved </w:t>
      </w:r>
      <w:r w:rsidR="002A2486">
        <w:t xml:space="preserve">up to a year in </w:t>
      </w:r>
      <w:r>
        <w:t>advance on a first-come, first-served basis.  Year to date reservations begin at 9 a</w:t>
      </w:r>
      <w:r w:rsidR="002A2486">
        <w:t>.</w:t>
      </w:r>
      <w:r>
        <w:t>m</w:t>
      </w:r>
      <w:r w:rsidR="002A2486">
        <w:t xml:space="preserve">. CT.  For more </w:t>
      </w:r>
      <w:r>
        <w:t>information regarding our re</w:t>
      </w:r>
      <w:r w:rsidR="002A2486">
        <w:t>servation policies, please visit</w:t>
      </w:r>
      <w:r>
        <w:t xml:space="preserve"> http://outdoornebraska.gov/reservations/. </w:t>
      </w:r>
    </w:p>
    <w:p w:rsidR="00D35CB2" w:rsidRDefault="00D35CB2" w:rsidP="00D35CB2">
      <w:pPr>
        <w:contextualSpacing/>
      </w:pPr>
    </w:p>
    <w:p w:rsidR="00D35CB2" w:rsidRPr="002A2486" w:rsidRDefault="00D35CB2" w:rsidP="00D35CB2">
      <w:pPr>
        <w:contextualSpacing/>
        <w:rPr>
          <w:b/>
        </w:rPr>
      </w:pPr>
      <w:r w:rsidRPr="002A2486">
        <w:rPr>
          <w:b/>
        </w:rPr>
        <w:t>What is the difference between a State Park, State Recreation Area and a State Historical Park?</w:t>
      </w:r>
    </w:p>
    <w:p w:rsidR="00D35CB2" w:rsidRDefault="00D35CB2" w:rsidP="00D35CB2">
      <w:pPr>
        <w:contextualSpacing/>
      </w:pPr>
    </w:p>
    <w:p w:rsidR="00D35CB2" w:rsidRDefault="00D35CB2" w:rsidP="00D35CB2">
      <w:pPr>
        <w:contextualSpacing/>
      </w:pPr>
      <w:r>
        <w:t xml:space="preserve">State Parks are public use areas of significant scenic, scientific and/or historical values and of sufficient </w:t>
      </w:r>
    </w:p>
    <w:p w:rsidR="00332BDE" w:rsidRDefault="00D35CB2" w:rsidP="00D35CB2">
      <w:pPr>
        <w:contextualSpacing/>
      </w:pPr>
      <w:proofErr w:type="gramStart"/>
      <w:r>
        <w:t>size</w:t>
      </w:r>
      <w:proofErr w:type="gramEnd"/>
      <w:r>
        <w:t xml:space="preserve"> to allow adequate development</w:t>
      </w:r>
      <w:r w:rsidR="00332BDE">
        <w:t xml:space="preserve">.  From our standpoint, State </w:t>
      </w:r>
      <w:r>
        <w:t>Parks are destination areas.  They have many amenities available daily to</w:t>
      </w:r>
      <w:r w:rsidR="00332BDE">
        <w:t xml:space="preserve"> guests, ranging from swimming </w:t>
      </w:r>
      <w:r>
        <w:t>and paddle boating to horse trail rides and jeep rides.  Entertainment is offered</w:t>
      </w:r>
      <w:r w:rsidR="00332BDE">
        <w:t xml:space="preserve"> and it is up to the guest how </w:t>
      </w:r>
      <w:r>
        <w:t>much or little th</w:t>
      </w:r>
      <w:r w:rsidR="00332BDE">
        <w:t xml:space="preserve">ey would like to participate.  </w:t>
      </w:r>
    </w:p>
    <w:p w:rsidR="00332BDE" w:rsidRDefault="00332BDE" w:rsidP="00D35CB2">
      <w:pPr>
        <w:contextualSpacing/>
      </w:pPr>
    </w:p>
    <w:p w:rsidR="00D35CB2" w:rsidRDefault="00D35CB2" w:rsidP="00D35CB2">
      <w:pPr>
        <w:contextualSpacing/>
      </w:pPr>
      <w:r>
        <w:t xml:space="preserve">State Recreation Areas are areas that possess resource values primarily </w:t>
      </w:r>
      <w:r w:rsidR="00332BDE">
        <w:t xml:space="preserve">associated with active outdoor </w:t>
      </w:r>
      <w:r>
        <w:t xml:space="preserve">recreation pursuits, day-use activities and camping.  All the state's major water-oriented areas fall in this </w:t>
      </w:r>
    </w:p>
    <w:p w:rsidR="00D35CB2" w:rsidRDefault="00332BDE" w:rsidP="00D35CB2">
      <w:pPr>
        <w:contextualSpacing/>
      </w:pPr>
      <w:proofErr w:type="gramStart"/>
      <w:r>
        <w:t>classification</w:t>
      </w:r>
      <w:proofErr w:type="gramEnd"/>
      <w:r>
        <w:t xml:space="preserve">. </w:t>
      </w:r>
      <w:r w:rsidR="00D35CB2">
        <w:t xml:space="preserve">State Recreation </w:t>
      </w:r>
      <w:r>
        <w:t>A</w:t>
      </w:r>
      <w:r w:rsidR="00D35CB2">
        <w:t>reas are mainly situated along bodies of wa</w:t>
      </w:r>
      <w:r>
        <w:t xml:space="preserve">ter.  Guests provide their own </w:t>
      </w:r>
      <w:r w:rsidR="00D35CB2">
        <w:t>entertainment, primarily fishing and boating.</w:t>
      </w:r>
    </w:p>
    <w:p w:rsidR="00332BDE" w:rsidRDefault="00332BDE" w:rsidP="00D35CB2">
      <w:pPr>
        <w:contextualSpacing/>
      </w:pPr>
    </w:p>
    <w:p w:rsidR="00D35CB2" w:rsidRDefault="00D35CB2" w:rsidP="00D35CB2">
      <w:pPr>
        <w:contextualSpacing/>
      </w:pPr>
      <w:r>
        <w:t>State Historical Parks are sites that have notable historical significance to</w:t>
      </w:r>
      <w:r w:rsidR="00332BDE">
        <w:t xml:space="preserve"> the State of Nebraska.  State </w:t>
      </w:r>
      <w:r>
        <w:t>Historical Parks offer a chance for cultural interpretation.  Living history d</w:t>
      </w:r>
      <w:r w:rsidR="00332BDE">
        <w:t xml:space="preserve">emonstrations are periodically </w:t>
      </w:r>
      <w:r>
        <w:t xml:space="preserve">staged and guests can tour the historic grounds and buildings. </w:t>
      </w:r>
    </w:p>
    <w:p w:rsidR="00D35CB2" w:rsidRDefault="00D35CB2" w:rsidP="00D35CB2">
      <w:pPr>
        <w:contextualSpacing/>
      </w:pPr>
      <w:bookmarkStart w:id="0" w:name="_GoBack"/>
      <w:bookmarkEnd w:id="0"/>
    </w:p>
    <w:p w:rsidR="00332BDE" w:rsidRPr="00332BDE" w:rsidRDefault="00D35CB2" w:rsidP="00D35CB2">
      <w:pPr>
        <w:contextualSpacing/>
        <w:rPr>
          <w:b/>
        </w:rPr>
      </w:pPr>
      <w:r w:rsidRPr="00332BDE">
        <w:rPr>
          <w:b/>
        </w:rPr>
        <w:t xml:space="preserve">How </w:t>
      </w:r>
      <w:r w:rsidR="00332BDE" w:rsidRPr="00332BDE">
        <w:rPr>
          <w:b/>
        </w:rPr>
        <w:t>do I apply for a job at a park?</w:t>
      </w:r>
    </w:p>
    <w:p w:rsidR="00332BDE" w:rsidRDefault="00332BDE" w:rsidP="00D35CB2">
      <w:pPr>
        <w:contextualSpacing/>
      </w:pPr>
    </w:p>
    <w:p w:rsidR="001D6C5C" w:rsidRDefault="00332BDE" w:rsidP="00D35CB2">
      <w:pPr>
        <w:contextualSpacing/>
      </w:pPr>
      <w:r>
        <w:t xml:space="preserve">Visit OutdoorNebraska.org or </w:t>
      </w:r>
      <w:r w:rsidR="00D35CB2" w:rsidRPr="00332BDE">
        <w:rPr>
          <w:sz w:val="24"/>
        </w:rPr>
        <w:t xml:space="preserve">statejobs.nebraska.gov </w:t>
      </w:r>
      <w:r w:rsidR="00D35CB2">
        <w:t>to apply.</w:t>
      </w:r>
    </w:p>
    <w:sectPr w:rsidR="001D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B2"/>
    <w:rsid w:val="001D6C5C"/>
    <w:rsid w:val="002A2486"/>
    <w:rsid w:val="00332BDE"/>
    <w:rsid w:val="0058456A"/>
    <w:rsid w:val="00D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Pesek</dc:creator>
  <cp:lastModifiedBy>Cara Pesek</cp:lastModifiedBy>
  <cp:revision>2</cp:revision>
  <dcterms:created xsi:type="dcterms:W3CDTF">2015-12-22T16:59:00Z</dcterms:created>
  <dcterms:modified xsi:type="dcterms:W3CDTF">2015-12-22T19:31:00Z</dcterms:modified>
</cp:coreProperties>
</file>